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1451" w:rsidRPr="00C81451" w:rsidRDefault="00D62E04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 w:rsidRPr="00C81451">
        <w:rPr>
          <w:rFonts w:ascii="Arial" w:hAnsi="Arial" w:cs="Arial"/>
        </w:rPr>
        <w:t>Krycí list nabídk</w:t>
      </w:r>
      <w:r w:rsidR="00C81451" w:rsidRPr="00C81451">
        <w:rPr>
          <w:rFonts w:ascii="Arial" w:hAnsi="Arial" w:cs="Arial"/>
        </w:rPr>
        <w:t xml:space="preserve">y veřejné zakázky na stavební práce:   </w:t>
      </w:r>
    </w:p>
    <w:p w:rsidR="00D62E04" w:rsidRPr="0031256D" w:rsidRDefault="005930B5" w:rsidP="00D62E04">
      <w:pPr>
        <w:pStyle w:val="Nzev"/>
        <w:shd w:val="pct15" w:color="auto" w:fill="FFFFFF"/>
        <w:spacing w:before="120" w:line="288" w:lineRule="auto"/>
        <w:rPr>
          <w:rFonts w:ascii="Arial" w:hAnsi="Arial" w:cs="Arial"/>
        </w:rPr>
      </w:pPr>
      <w:r>
        <w:rPr>
          <w:rFonts w:ascii="Arial" w:hAnsi="Arial" w:cs="Arial"/>
        </w:rPr>
        <w:t>II/403 Jestřebí</w:t>
      </w:r>
      <w:r w:rsidR="00F77FAA" w:rsidRPr="00F77FAA">
        <w:rPr>
          <w:rFonts w:ascii="Arial" w:hAnsi="Arial" w:cs="Arial"/>
        </w:rPr>
        <w:t>, průtah</w:t>
      </w:r>
      <w:r w:rsidR="00961881" w:rsidRPr="00961881">
        <w:rPr>
          <w:rFonts w:ascii="Arial" w:hAnsi="Arial" w:cs="Arial"/>
        </w:rPr>
        <w:t>, opakované zadání</w:t>
      </w:r>
      <w:r w:rsidR="00D62E04" w:rsidRPr="0031256D">
        <w:rPr>
          <w:rFonts w:ascii="Arial" w:hAnsi="Arial" w:cs="Arial"/>
        </w:rPr>
        <w:t xml:space="preserve"> </w:t>
      </w:r>
    </w:p>
    <w:p w:rsidR="00841132" w:rsidRDefault="00841132" w:rsidP="00FD4747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</w:p>
    <w:p w:rsidR="003010CC" w:rsidRPr="003010CC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zadávané v zjednodušeném podlimitním řízení dle § 53 zákona č. 134/2016 Sb.,</w:t>
      </w:r>
    </w:p>
    <w:p w:rsidR="00EA339B" w:rsidRPr="00FD4747" w:rsidRDefault="003010CC" w:rsidP="003010CC">
      <w:pPr>
        <w:jc w:val="center"/>
        <w:rPr>
          <w:rFonts w:ascii="Arial" w:hAnsi="Arial" w:cs="Arial"/>
          <w:bCs/>
          <w:spacing w:val="-6"/>
          <w:sz w:val="20"/>
          <w:szCs w:val="20"/>
        </w:rPr>
      </w:pPr>
      <w:r w:rsidRPr="003010CC">
        <w:rPr>
          <w:rFonts w:ascii="Arial" w:hAnsi="Arial" w:cs="Arial"/>
          <w:bCs/>
          <w:spacing w:val="-6"/>
          <w:sz w:val="20"/>
          <w:szCs w:val="20"/>
        </w:rPr>
        <w:t>o zadávání veřejných zakázek, ve znění pozdě</w:t>
      </w:r>
      <w:r>
        <w:rPr>
          <w:rFonts w:ascii="Arial" w:hAnsi="Arial" w:cs="Arial"/>
          <w:bCs/>
          <w:spacing w:val="-6"/>
          <w:sz w:val="20"/>
          <w:szCs w:val="20"/>
        </w:rPr>
        <w:t>jších předpisů</w:t>
      </w:r>
    </w:p>
    <w:p w:rsidR="00C81451" w:rsidRPr="00F5717C" w:rsidRDefault="00C81451" w:rsidP="00C81451">
      <w:pPr>
        <w:jc w:val="center"/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Název</w:t>
            </w:r>
            <w:r w:rsidR="00E62873" w:rsidRPr="007628F4">
              <w:rPr>
                <w:rFonts w:ascii="Arial" w:hAnsi="Arial" w:cs="Arial"/>
                <w:b/>
                <w:bCs/>
              </w:rPr>
              <w:t xml:space="preserve"> zadavatele</w:t>
            </w:r>
            <w:r w:rsidR="00AC4457">
              <w:rPr>
                <w:rFonts w:ascii="Arial" w:hAnsi="Arial" w:cs="Arial"/>
                <w:b/>
                <w:bCs/>
              </w:rPr>
              <w:t xml:space="preserve"> č. 1</w:t>
            </w:r>
            <w:r w:rsidR="00F06D5A" w:rsidRPr="007628F4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AD0222" w:rsidP="007F10A7">
            <w:pPr>
              <w:rPr>
                <w:rFonts w:ascii="Arial" w:hAnsi="Arial" w:cs="Arial"/>
                <w:b/>
                <w:bCs/>
              </w:rPr>
            </w:pPr>
            <w:r w:rsidRPr="007628F4">
              <w:rPr>
                <w:rFonts w:ascii="Arial" w:hAnsi="Arial" w:cs="Arial"/>
                <w:b/>
                <w:bCs/>
              </w:rPr>
              <w:t>Kraj Vysočina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546A88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Žižkova 1882/57, 58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6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01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 Jihlava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AD0222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</w:t>
            </w:r>
            <w:r w:rsidR="00546D08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546A88" w:rsidRPr="007628F4" w:rsidRDefault="00546A88" w:rsidP="00F06D5A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>70890749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F842E7" w:rsidP="00AD0222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hAnsi="Arial" w:cs="Arial"/>
                <w:bCs/>
                <w:sz w:val="22"/>
                <w:szCs w:val="22"/>
              </w:rPr>
              <w:t>Schrek</w:t>
            </w:r>
            <w:proofErr w:type="spellEnd"/>
            <w:r>
              <w:rPr>
                <w:rFonts w:ascii="Arial" w:hAnsi="Arial" w:cs="Arial"/>
                <w:bCs/>
                <w:sz w:val="22"/>
                <w:szCs w:val="22"/>
              </w:rPr>
              <w:t>, MBA</w:t>
            </w:r>
            <w:r w:rsidR="00AD0222" w:rsidRPr="007628F4">
              <w:rPr>
                <w:rFonts w:ascii="Arial" w:hAnsi="Arial" w:cs="Arial"/>
                <w:bCs/>
                <w:sz w:val="22"/>
                <w:szCs w:val="22"/>
              </w:rPr>
              <w:t>, hejtman</w:t>
            </w:r>
          </w:p>
          <w:p w:rsidR="00AD0222" w:rsidRDefault="00C81451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Ing.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Miroslav Houška</w:t>
            </w: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, </w:t>
            </w:r>
            <w:r w:rsidR="00F842E7">
              <w:rPr>
                <w:rFonts w:ascii="Arial" w:hAnsi="Arial" w:cs="Arial"/>
                <w:bCs/>
                <w:sz w:val="22"/>
                <w:szCs w:val="22"/>
              </w:rPr>
              <w:t>náměstek hejtmana</w:t>
            </w:r>
          </w:p>
          <w:p w:rsidR="00CE4CB7" w:rsidRPr="007628F4" w:rsidRDefault="00CE4CB7" w:rsidP="00F842E7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Hana Strnadová, vedoucí odboru dopravy a silničního hospodářství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37736D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4C4E9B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Bc. Lenka Procházková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bottom"/>
          </w:tcPr>
          <w:p w:rsidR="00AD0222" w:rsidRPr="007628F4" w:rsidRDefault="00BE094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8B0FA4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C8145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Cs/>
                <w:sz w:val="22"/>
                <w:szCs w:val="22"/>
              </w:rPr>
              <w:t xml:space="preserve">+420 564 602 </w:t>
            </w:r>
            <w:r w:rsidR="00961881">
              <w:rPr>
                <w:rFonts w:ascii="Arial" w:hAnsi="Arial" w:cs="Arial"/>
                <w:bCs/>
                <w:sz w:val="22"/>
                <w:szCs w:val="22"/>
              </w:rPr>
              <w:t>378</w:t>
            </w:r>
          </w:p>
        </w:tc>
      </w:tr>
      <w:tr w:rsidR="00AD0222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AD0222" w:rsidRPr="007628F4" w:rsidRDefault="00AD0222" w:rsidP="00C81451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AD0222" w:rsidRPr="007628F4" w:rsidRDefault="00961881" w:rsidP="00961881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prochazkova</w:t>
            </w:r>
            <w:r w:rsidR="005930B5">
              <w:rPr>
                <w:rFonts w:ascii="Arial" w:hAnsi="Arial" w:cs="Arial"/>
                <w:bCs/>
                <w:sz w:val="22"/>
                <w:szCs w:val="22"/>
              </w:rPr>
              <w:t>.</w:t>
            </w:r>
            <w:r>
              <w:rPr>
                <w:rFonts w:ascii="Arial" w:hAnsi="Arial" w:cs="Arial"/>
                <w:bCs/>
                <w:sz w:val="22"/>
                <w:szCs w:val="22"/>
              </w:rPr>
              <w:t>l</w:t>
            </w:r>
            <w:r w:rsidR="00096ECE">
              <w:rPr>
                <w:rFonts w:ascii="Arial" w:hAnsi="Arial" w:cs="Arial"/>
                <w:bCs/>
                <w:sz w:val="22"/>
                <w:szCs w:val="22"/>
              </w:rPr>
              <w:t>@kr-vysocina.cz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4721FA" w:rsidRDefault="004721FA" w:rsidP="004721F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Název zadavatele č. </w:t>
            </w:r>
            <w:r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  <w:r w:rsidRPr="004721FA">
              <w:rPr>
                <w:rFonts w:ascii="Arial" w:hAnsi="Arial" w:cs="Arial"/>
                <w:b/>
                <w:bCs/>
                <w:sz w:val="22"/>
                <w:szCs w:val="22"/>
              </w:rPr>
              <w:t>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904AB1" w:rsidRDefault="005930B5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04AB1">
              <w:rPr>
                <w:rFonts w:ascii="Arial" w:hAnsi="Arial" w:cs="Arial"/>
                <w:b/>
                <w:bCs/>
                <w:sz w:val="22"/>
                <w:szCs w:val="22"/>
              </w:rPr>
              <w:t>Město Brtnice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5930B5" w:rsidP="000C5255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Náměstí Svobody 379, 588 32 Brtnice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IČO: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BC55F7" w:rsidP="005930B5">
            <w:pPr>
              <w:rPr>
                <w:rFonts w:ascii="Arial" w:hAnsi="Arial" w:cs="Arial"/>
                <w:bCs/>
                <w:sz w:val="22"/>
                <w:szCs w:val="22"/>
              </w:rPr>
            </w:pPr>
            <w:r w:rsidRPr="00BC55F7">
              <w:rPr>
                <w:rFonts w:ascii="Arial" w:hAnsi="Arial" w:cs="Arial"/>
                <w:bCs/>
                <w:sz w:val="22"/>
                <w:szCs w:val="22"/>
              </w:rPr>
              <w:t>00</w:t>
            </w:r>
            <w:r w:rsidR="005930B5">
              <w:rPr>
                <w:rFonts w:ascii="Arial" w:hAnsi="Arial" w:cs="Arial"/>
                <w:bCs/>
                <w:sz w:val="22"/>
                <w:szCs w:val="22"/>
              </w:rPr>
              <w:t>285668</w:t>
            </w:r>
          </w:p>
        </w:tc>
      </w:tr>
      <w:tr w:rsidR="004721FA" w:rsidRPr="007628F4" w:rsidTr="004721FA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4721FA" w:rsidRPr="007628F4" w:rsidRDefault="004721FA" w:rsidP="000C5255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Osoba oprávněná jednat jménem zadavatele: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4721FA" w:rsidRPr="007628F4" w:rsidRDefault="007E79B2" w:rsidP="00D214B4">
            <w:pPr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Ing. Jan Přibyl</w:t>
            </w:r>
            <w:r w:rsidR="00BC55F7" w:rsidRPr="00BC55F7">
              <w:rPr>
                <w:rFonts w:ascii="Arial" w:hAnsi="Arial" w:cs="Arial"/>
                <w:bCs/>
                <w:sz w:val="22"/>
                <w:szCs w:val="22"/>
              </w:rPr>
              <w:t>, starost</w:t>
            </w:r>
            <w:bookmarkStart w:id="0" w:name="_GoBack"/>
            <w:bookmarkEnd w:id="0"/>
            <w:r w:rsidR="00BC55F7" w:rsidRPr="00BC55F7">
              <w:rPr>
                <w:rFonts w:ascii="Arial" w:hAnsi="Arial" w:cs="Arial"/>
                <w:bCs/>
                <w:sz w:val="22"/>
                <w:szCs w:val="22"/>
              </w:rPr>
              <w:t xml:space="preserve">a </w:t>
            </w:r>
            <w:r w:rsidR="005930B5">
              <w:rPr>
                <w:rFonts w:ascii="Arial" w:hAnsi="Arial" w:cs="Arial"/>
                <w:bCs/>
                <w:sz w:val="22"/>
                <w:szCs w:val="22"/>
              </w:rPr>
              <w:t>města</w:t>
            </w:r>
          </w:p>
        </w:tc>
      </w:tr>
    </w:tbl>
    <w:p w:rsidR="00EA339B" w:rsidRPr="00F5717C" w:rsidRDefault="00EA339B">
      <w:pPr>
        <w:rPr>
          <w:rFonts w:ascii="Arial" w:hAnsi="Arial" w:cs="Arial"/>
          <w:b/>
          <w:sz w:val="22"/>
          <w:szCs w:val="22"/>
        </w:rPr>
      </w:pPr>
    </w:p>
    <w:tbl>
      <w:tblPr>
        <w:tblW w:w="9320" w:type="dxa"/>
        <w:tblInd w:w="55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40"/>
        <w:gridCol w:w="5580"/>
      </w:tblGrid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441119" w:rsidRDefault="00A92597" w:rsidP="00441119">
            <w:pPr>
              <w:rPr>
                <w:rFonts w:ascii="Arial" w:hAnsi="Arial" w:cs="Arial"/>
                <w:b/>
                <w:bCs/>
              </w:rPr>
            </w:pPr>
            <w:r w:rsidRPr="0030493C">
              <w:rPr>
                <w:rFonts w:ascii="Arial" w:hAnsi="Arial" w:cs="Arial"/>
                <w:b/>
              </w:rPr>
              <w:t>Dodavatel: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Sídlo/místo podnikání: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33154E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35AC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C35ACB" w:rsidRPr="007628F4" w:rsidRDefault="00C35AC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Tel.: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C35ACB" w:rsidRPr="00F5717C" w:rsidRDefault="00C35ACB" w:rsidP="00EA339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Osoba oprávněná jednat</w:t>
            </w:r>
            <w:r w:rsidR="000A32BE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76398A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="00434115">
              <w:rPr>
                <w:rFonts w:ascii="Arial" w:hAnsi="Arial" w:cs="Arial"/>
                <w:b/>
                <w:bCs/>
                <w:sz w:val="22"/>
                <w:szCs w:val="22"/>
              </w:rPr>
              <w:t>dodavatele</w:t>
            </w: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8B0FA4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>Tel.</w:t>
            </w:r>
            <w:r w:rsidR="00EA339B"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: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EA339B" w:rsidRPr="00F5717C" w:rsidTr="00245750">
        <w:trPr>
          <w:trHeight w:val="567"/>
        </w:trPr>
        <w:tc>
          <w:tcPr>
            <w:tcW w:w="3740" w:type="dxa"/>
            <w:shd w:val="clear" w:color="auto" w:fill="D6E3BC" w:themeFill="accent3" w:themeFillTint="66"/>
            <w:noWrap/>
            <w:vAlign w:val="center"/>
          </w:tcPr>
          <w:p w:rsidR="00EA339B" w:rsidRPr="007628F4" w:rsidRDefault="00EA339B" w:rsidP="00441119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7628F4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5580" w:type="dxa"/>
            <w:shd w:val="clear" w:color="auto" w:fill="auto"/>
            <w:vAlign w:val="center"/>
          </w:tcPr>
          <w:p w:rsidR="00EA339B" w:rsidRPr="00F5717C" w:rsidRDefault="00EA339B" w:rsidP="00EA339B">
            <w:pPr>
              <w:rPr>
                <w:rFonts w:ascii="Arial" w:hAnsi="Arial" w:cs="Arial"/>
                <w:sz w:val="20"/>
                <w:szCs w:val="20"/>
              </w:rPr>
            </w:pPr>
            <w:r w:rsidRPr="00F5717C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:rsidR="00EA339B" w:rsidRDefault="00EA339B">
      <w:pPr>
        <w:rPr>
          <w:rFonts w:ascii="Arial" w:hAnsi="Arial" w:cs="Arial"/>
          <w:b/>
          <w:sz w:val="22"/>
          <w:szCs w:val="22"/>
        </w:rPr>
      </w:pPr>
    </w:p>
    <w:p w:rsidR="002E349E" w:rsidRDefault="002E349E">
      <w:pPr>
        <w:rPr>
          <w:rFonts w:ascii="Arial" w:hAnsi="Arial" w:cs="Arial"/>
          <w:b/>
          <w:sz w:val="22"/>
          <w:szCs w:val="22"/>
        </w:rPr>
      </w:pPr>
    </w:p>
    <w:p w:rsidR="00D409E3" w:rsidRDefault="00D409E3">
      <w:pPr>
        <w:rPr>
          <w:rFonts w:ascii="Arial" w:hAnsi="Arial" w:cs="Arial"/>
          <w:b/>
          <w:sz w:val="22"/>
          <w:szCs w:val="22"/>
        </w:rPr>
      </w:pPr>
    </w:p>
    <w:sectPr w:rsidR="00D409E3" w:rsidSect="00D62E04">
      <w:headerReference w:type="default" r:id="rId7"/>
      <w:pgSz w:w="11906" w:h="16838"/>
      <w:pgMar w:top="964" w:right="1247" w:bottom="96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66C" w:rsidRDefault="00A3266C">
      <w:r>
        <w:separator/>
      </w:r>
    </w:p>
  </w:endnote>
  <w:endnote w:type="continuationSeparator" w:id="0">
    <w:p w:rsidR="00A3266C" w:rsidRDefault="00A326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66C" w:rsidRDefault="00A3266C">
      <w:r>
        <w:separator/>
      </w:r>
    </w:p>
  </w:footnote>
  <w:footnote w:type="continuationSeparator" w:id="0">
    <w:p w:rsidR="00A3266C" w:rsidRDefault="00A326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E04" w:rsidRPr="00D62E04" w:rsidRDefault="00475174" w:rsidP="00D62E04">
    <w:pPr>
      <w:pStyle w:val="Nadpis1"/>
      <w:spacing w:before="0" w:after="0"/>
      <w:jc w:val="both"/>
    </w:pPr>
    <w:r w:rsidRPr="00896E74">
      <w:rPr>
        <w:b w:val="0"/>
        <w:i/>
        <w:sz w:val="18"/>
        <w:szCs w:val="18"/>
      </w:rPr>
      <w:t xml:space="preserve">Příloha č. </w:t>
    </w:r>
    <w:r w:rsidR="00FD4747">
      <w:rPr>
        <w:b w:val="0"/>
        <w:i/>
        <w:sz w:val="18"/>
        <w:szCs w:val="18"/>
      </w:rPr>
      <w:t xml:space="preserve">1 </w:t>
    </w:r>
  </w:p>
  <w:p w:rsidR="00475174" w:rsidRDefault="0047517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9139D"/>
    <w:multiLevelType w:val="hybridMultilevel"/>
    <w:tmpl w:val="BD782CEC"/>
    <w:lvl w:ilvl="0" w:tplc="BFA84780">
      <w:start w:val="1"/>
      <w:numFmt w:val="lowerLetter"/>
      <w:lvlText w:val="%1)"/>
      <w:lvlJc w:val="left"/>
      <w:pPr>
        <w:tabs>
          <w:tab w:val="num" w:pos="1077"/>
        </w:tabs>
        <w:ind w:left="1060" w:hanging="340"/>
      </w:pPr>
      <w:rPr>
        <w:rFonts w:ascii="Arial" w:hAnsi="Arial" w:cs="Arial" w:hint="default"/>
        <w:b/>
      </w:rPr>
    </w:lvl>
    <w:lvl w:ilvl="1" w:tplc="44DE5F68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534"/>
    <w:rsid w:val="00017190"/>
    <w:rsid w:val="00061EF3"/>
    <w:rsid w:val="00064C37"/>
    <w:rsid w:val="00070478"/>
    <w:rsid w:val="00080ACA"/>
    <w:rsid w:val="00093450"/>
    <w:rsid w:val="00096ECE"/>
    <w:rsid w:val="000A32BE"/>
    <w:rsid w:val="000A66B9"/>
    <w:rsid w:val="000B4E02"/>
    <w:rsid w:val="000C2185"/>
    <w:rsid w:val="000F25EB"/>
    <w:rsid w:val="001026C5"/>
    <w:rsid w:val="00123CDB"/>
    <w:rsid w:val="00133B9E"/>
    <w:rsid w:val="001668D9"/>
    <w:rsid w:val="001846A6"/>
    <w:rsid w:val="0019157F"/>
    <w:rsid w:val="001957BE"/>
    <w:rsid w:val="001C3C42"/>
    <w:rsid w:val="001E1D04"/>
    <w:rsid w:val="001E25D6"/>
    <w:rsid w:val="001E3024"/>
    <w:rsid w:val="001F4776"/>
    <w:rsid w:val="002047F1"/>
    <w:rsid w:val="00220929"/>
    <w:rsid w:val="00240A9E"/>
    <w:rsid w:val="00245750"/>
    <w:rsid w:val="00256B76"/>
    <w:rsid w:val="00267BBC"/>
    <w:rsid w:val="0028198E"/>
    <w:rsid w:val="002943EA"/>
    <w:rsid w:val="002C098C"/>
    <w:rsid w:val="002D1D4A"/>
    <w:rsid w:val="002E349E"/>
    <w:rsid w:val="003010CC"/>
    <w:rsid w:val="0030493C"/>
    <w:rsid w:val="0031256D"/>
    <w:rsid w:val="0031561C"/>
    <w:rsid w:val="0033154E"/>
    <w:rsid w:val="003324F3"/>
    <w:rsid w:val="00332D9C"/>
    <w:rsid w:val="003645AE"/>
    <w:rsid w:val="003704EB"/>
    <w:rsid w:val="00376044"/>
    <w:rsid w:val="0037736D"/>
    <w:rsid w:val="00382A47"/>
    <w:rsid w:val="003D7FEC"/>
    <w:rsid w:val="003F71AB"/>
    <w:rsid w:val="00427B1E"/>
    <w:rsid w:val="00431DCB"/>
    <w:rsid w:val="00434115"/>
    <w:rsid w:val="00441119"/>
    <w:rsid w:val="004425AA"/>
    <w:rsid w:val="0046660E"/>
    <w:rsid w:val="004721FA"/>
    <w:rsid w:val="00475174"/>
    <w:rsid w:val="00492CFA"/>
    <w:rsid w:val="004A1625"/>
    <w:rsid w:val="004B5016"/>
    <w:rsid w:val="004C4E9B"/>
    <w:rsid w:val="004D1394"/>
    <w:rsid w:val="004F53C5"/>
    <w:rsid w:val="0050132D"/>
    <w:rsid w:val="0051173B"/>
    <w:rsid w:val="00513D84"/>
    <w:rsid w:val="005170DC"/>
    <w:rsid w:val="0052136B"/>
    <w:rsid w:val="00532B66"/>
    <w:rsid w:val="005340CB"/>
    <w:rsid w:val="005372C8"/>
    <w:rsid w:val="00546A88"/>
    <w:rsid w:val="00546D08"/>
    <w:rsid w:val="00555343"/>
    <w:rsid w:val="005773B5"/>
    <w:rsid w:val="005930B5"/>
    <w:rsid w:val="00594A02"/>
    <w:rsid w:val="005A444A"/>
    <w:rsid w:val="005B10FB"/>
    <w:rsid w:val="005B1629"/>
    <w:rsid w:val="00610534"/>
    <w:rsid w:val="00640BDE"/>
    <w:rsid w:val="006448C6"/>
    <w:rsid w:val="00681F69"/>
    <w:rsid w:val="006A615A"/>
    <w:rsid w:val="00710C41"/>
    <w:rsid w:val="00734439"/>
    <w:rsid w:val="007628F4"/>
    <w:rsid w:val="0076398A"/>
    <w:rsid w:val="00772D58"/>
    <w:rsid w:val="00774476"/>
    <w:rsid w:val="007820F8"/>
    <w:rsid w:val="00794B86"/>
    <w:rsid w:val="00795F17"/>
    <w:rsid w:val="007A7016"/>
    <w:rsid w:val="007D55A7"/>
    <w:rsid w:val="007E1E10"/>
    <w:rsid w:val="007E79B2"/>
    <w:rsid w:val="007F10A7"/>
    <w:rsid w:val="00802274"/>
    <w:rsid w:val="008109E6"/>
    <w:rsid w:val="00823FC2"/>
    <w:rsid w:val="00830518"/>
    <w:rsid w:val="00841132"/>
    <w:rsid w:val="00850358"/>
    <w:rsid w:val="0085479F"/>
    <w:rsid w:val="00864F66"/>
    <w:rsid w:val="008712FD"/>
    <w:rsid w:val="008822EE"/>
    <w:rsid w:val="008A074E"/>
    <w:rsid w:val="008B0FA4"/>
    <w:rsid w:val="008B1A33"/>
    <w:rsid w:val="008C26E4"/>
    <w:rsid w:val="008D52B6"/>
    <w:rsid w:val="008F3074"/>
    <w:rsid w:val="00904AB1"/>
    <w:rsid w:val="009135E5"/>
    <w:rsid w:val="00913CF2"/>
    <w:rsid w:val="00930EF7"/>
    <w:rsid w:val="00940F34"/>
    <w:rsid w:val="00956ACC"/>
    <w:rsid w:val="00961881"/>
    <w:rsid w:val="009656F5"/>
    <w:rsid w:val="00973153"/>
    <w:rsid w:val="00985E99"/>
    <w:rsid w:val="00986585"/>
    <w:rsid w:val="009A2C46"/>
    <w:rsid w:val="009C2606"/>
    <w:rsid w:val="009D1FF9"/>
    <w:rsid w:val="009D463E"/>
    <w:rsid w:val="009E3C82"/>
    <w:rsid w:val="00A3266C"/>
    <w:rsid w:val="00A4446A"/>
    <w:rsid w:val="00A70569"/>
    <w:rsid w:val="00A72D27"/>
    <w:rsid w:val="00A92597"/>
    <w:rsid w:val="00AA34FE"/>
    <w:rsid w:val="00AB7C4F"/>
    <w:rsid w:val="00AC4457"/>
    <w:rsid w:val="00AD0222"/>
    <w:rsid w:val="00AD43A4"/>
    <w:rsid w:val="00AE197D"/>
    <w:rsid w:val="00AE5A41"/>
    <w:rsid w:val="00AF10B8"/>
    <w:rsid w:val="00B01D67"/>
    <w:rsid w:val="00B242B0"/>
    <w:rsid w:val="00B30D46"/>
    <w:rsid w:val="00B56CEA"/>
    <w:rsid w:val="00B80880"/>
    <w:rsid w:val="00B847A0"/>
    <w:rsid w:val="00BC55F7"/>
    <w:rsid w:val="00BC5DBB"/>
    <w:rsid w:val="00BD2F41"/>
    <w:rsid w:val="00BE094C"/>
    <w:rsid w:val="00C35ACB"/>
    <w:rsid w:val="00C81451"/>
    <w:rsid w:val="00C84483"/>
    <w:rsid w:val="00C8515C"/>
    <w:rsid w:val="00C9134D"/>
    <w:rsid w:val="00CA4624"/>
    <w:rsid w:val="00CC2ABF"/>
    <w:rsid w:val="00CD38FA"/>
    <w:rsid w:val="00CD76FA"/>
    <w:rsid w:val="00CE18A8"/>
    <w:rsid w:val="00CE4CB7"/>
    <w:rsid w:val="00CF7D7E"/>
    <w:rsid w:val="00D14EB4"/>
    <w:rsid w:val="00D214B4"/>
    <w:rsid w:val="00D2665C"/>
    <w:rsid w:val="00D409E3"/>
    <w:rsid w:val="00D62E04"/>
    <w:rsid w:val="00D85015"/>
    <w:rsid w:val="00DA2F77"/>
    <w:rsid w:val="00DC2148"/>
    <w:rsid w:val="00DE6DF9"/>
    <w:rsid w:val="00E06C38"/>
    <w:rsid w:val="00E1297D"/>
    <w:rsid w:val="00E32288"/>
    <w:rsid w:val="00E62873"/>
    <w:rsid w:val="00E64ED6"/>
    <w:rsid w:val="00E71A98"/>
    <w:rsid w:val="00E72B80"/>
    <w:rsid w:val="00EA339B"/>
    <w:rsid w:val="00F06D5A"/>
    <w:rsid w:val="00F207D2"/>
    <w:rsid w:val="00F43489"/>
    <w:rsid w:val="00F4441F"/>
    <w:rsid w:val="00F54790"/>
    <w:rsid w:val="00F5717C"/>
    <w:rsid w:val="00F767BA"/>
    <w:rsid w:val="00F77FAA"/>
    <w:rsid w:val="00F81990"/>
    <w:rsid w:val="00F842E7"/>
    <w:rsid w:val="00F86789"/>
    <w:rsid w:val="00F940B2"/>
    <w:rsid w:val="00F972D5"/>
    <w:rsid w:val="00FA2C23"/>
    <w:rsid w:val="00FD102B"/>
    <w:rsid w:val="00FD1993"/>
    <w:rsid w:val="00FD4747"/>
    <w:rsid w:val="00FE1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66FCB5E0"/>
  <w15:docId w15:val="{779B411C-57E8-44AF-9B47-3724F156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86585"/>
    <w:rPr>
      <w:sz w:val="24"/>
      <w:szCs w:val="24"/>
    </w:rPr>
  </w:style>
  <w:style w:type="paragraph" w:styleId="Nadpis1">
    <w:name w:val="heading 1"/>
    <w:basedOn w:val="Normln"/>
    <w:next w:val="Normln"/>
    <w:qFormat/>
    <w:rsid w:val="0055534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customStyle="1" w:styleId="bntext">
    <w:name w:val="běžný text"/>
    <w:basedOn w:val="Normln"/>
    <w:link w:val="bntextChar"/>
    <w:rsid w:val="00382A47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paragraph" w:customStyle="1" w:styleId="Bntext3">
    <w:name w:val="Běžný text 3"/>
    <w:basedOn w:val="Normln"/>
    <w:link w:val="Bntext3Char"/>
    <w:rsid w:val="007820F8"/>
    <w:pPr>
      <w:tabs>
        <w:tab w:val="num" w:pos="-1560"/>
      </w:tabs>
      <w:overflowPunct w:val="0"/>
      <w:autoSpaceDE w:val="0"/>
      <w:autoSpaceDN w:val="0"/>
      <w:adjustRightInd w:val="0"/>
      <w:ind w:left="1021"/>
      <w:jc w:val="both"/>
      <w:textAlignment w:val="baseline"/>
    </w:pPr>
    <w:rPr>
      <w:rFonts w:ascii="Arial" w:hAnsi="Arial" w:cs="Arial"/>
      <w:bCs/>
      <w:sz w:val="22"/>
    </w:rPr>
  </w:style>
  <w:style w:type="character" w:customStyle="1" w:styleId="Bntext3Char">
    <w:name w:val="Běžný text 3 Char"/>
    <w:link w:val="Bntext3"/>
    <w:rsid w:val="007820F8"/>
    <w:rPr>
      <w:rFonts w:ascii="Arial" w:hAnsi="Arial" w:cs="Arial"/>
      <w:bCs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D85015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  <w:textAlignment w:val="baseline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D85015"/>
    <w:rPr>
      <w:rFonts w:ascii="Arial" w:hAnsi="Arial"/>
      <w:sz w:val="22"/>
      <w:szCs w:val="24"/>
      <w:lang w:val="cs-CZ" w:eastAsia="cs-CZ" w:bidi="ar-SA"/>
    </w:rPr>
  </w:style>
  <w:style w:type="character" w:customStyle="1" w:styleId="bntextChar">
    <w:name w:val="běžný text Char"/>
    <w:link w:val="bntext"/>
    <w:rsid w:val="00BC5DBB"/>
    <w:rPr>
      <w:rFonts w:ascii="Arial" w:hAnsi="Arial" w:cs="Arial"/>
      <w:sz w:val="22"/>
      <w:szCs w:val="24"/>
      <w:lang w:val="cs-CZ" w:eastAsia="cs-CZ" w:bidi="ar-SA"/>
    </w:rPr>
  </w:style>
  <w:style w:type="paragraph" w:styleId="Zhlav">
    <w:name w:val="header"/>
    <w:basedOn w:val="Normln"/>
    <w:link w:val="ZhlavChar"/>
    <w:uiPriority w:val="99"/>
    <w:rsid w:val="005553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55343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rsid w:val="00D14EB4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color w:val="000080"/>
      <w:sz w:val="22"/>
      <w:szCs w:val="22"/>
    </w:rPr>
  </w:style>
  <w:style w:type="paragraph" w:styleId="Zkladntextodsazen3">
    <w:name w:val="Body Text Indent 3"/>
    <w:basedOn w:val="Normln"/>
    <w:rsid w:val="00AD0222"/>
    <w:pPr>
      <w:overflowPunct w:val="0"/>
      <w:autoSpaceDE w:val="0"/>
      <w:autoSpaceDN w:val="0"/>
      <w:adjustRightInd w:val="0"/>
      <w:ind w:left="426" w:hanging="426"/>
      <w:jc w:val="both"/>
      <w:textAlignment w:val="baseline"/>
    </w:pPr>
    <w:rPr>
      <w:rFonts w:ascii="Arial" w:hAnsi="Arial" w:cs="Arial"/>
      <w:sz w:val="22"/>
    </w:rPr>
  </w:style>
  <w:style w:type="paragraph" w:styleId="Nzev">
    <w:name w:val="Title"/>
    <w:basedOn w:val="Normln"/>
    <w:link w:val="NzevChar"/>
    <w:qFormat/>
    <w:rsid w:val="00D62E04"/>
    <w:pPr>
      <w:jc w:val="center"/>
    </w:pPr>
    <w:rPr>
      <w:b/>
      <w:bCs/>
    </w:rPr>
  </w:style>
  <w:style w:type="character" w:customStyle="1" w:styleId="NzevChar">
    <w:name w:val="Název Char"/>
    <w:link w:val="Nzev"/>
    <w:rsid w:val="00D62E04"/>
    <w:rPr>
      <w:b/>
      <w:bCs/>
      <w:sz w:val="24"/>
      <w:szCs w:val="24"/>
    </w:rPr>
  </w:style>
  <w:style w:type="character" w:customStyle="1" w:styleId="ZhlavChar">
    <w:name w:val="Záhlaví Char"/>
    <w:link w:val="Zhlav"/>
    <w:uiPriority w:val="99"/>
    <w:rsid w:val="00C81451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C81451"/>
    <w:pPr>
      <w:overflowPunct w:val="0"/>
      <w:autoSpaceDE w:val="0"/>
      <w:autoSpaceDN w:val="0"/>
      <w:adjustRightInd w:val="0"/>
      <w:ind w:left="708"/>
      <w:textAlignment w:val="baseline"/>
    </w:pPr>
  </w:style>
  <w:style w:type="paragraph" w:styleId="Prosttext">
    <w:name w:val="Plain Text"/>
    <w:basedOn w:val="Normln"/>
    <w:link w:val="ProsttextChar"/>
    <w:uiPriority w:val="99"/>
    <w:rsid w:val="004A1625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4A1625"/>
    <w:rPr>
      <w:rFonts w:ascii="Courier New" w:hAnsi="Courier New" w:cs="Courier New"/>
    </w:rPr>
  </w:style>
  <w:style w:type="character" w:customStyle="1" w:styleId="ZpatChar">
    <w:name w:val="Zápatí Char"/>
    <w:link w:val="Zpat"/>
    <w:uiPriority w:val="99"/>
    <w:rsid w:val="008411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33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8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140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40</cp:revision>
  <cp:lastPrinted>2017-09-13T14:17:00Z</cp:lastPrinted>
  <dcterms:created xsi:type="dcterms:W3CDTF">2017-11-24T13:50:00Z</dcterms:created>
  <dcterms:modified xsi:type="dcterms:W3CDTF">2022-11-02T13:39:00Z</dcterms:modified>
</cp:coreProperties>
</file>